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63C4A" w14:textId="2E56E0A6" w:rsidR="00F2267C" w:rsidRPr="00F2267C" w:rsidRDefault="00F2267C" w:rsidP="00F2267C">
      <w:pPr>
        <w:rPr>
          <w:b/>
          <w:bCs/>
        </w:rPr>
      </w:pPr>
      <w:r w:rsidRPr="00F2267C">
        <w:rPr>
          <w:b/>
          <w:bCs/>
        </w:rPr>
        <w:t xml:space="preserve">Oznámenie o aktualizácii č. </w:t>
      </w:r>
      <w:r w:rsidR="002C5024">
        <w:rPr>
          <w:b/>
          <w:bCs/>
        </w:rPr>
        <w:t>2</w:t>
      </w:r>
      <w:r w:rsidRPr="00F2267C">
        <w:rPr>
          <w:b/>
          <w:bCs/>
        </w:rPr>
        <w:t xml:space="preserve"> Výzvy </w:t>
      </w:r>
      <w:r w:rsidR="00DB1BBB">
        <w:rPr>
          <w:b/>
          <w:bCs/>
        </w:rPr>
        <w:t xml:space="preserve">č. </w:t>
      </w:r>
      <w:r w:rsidR="00E23678">
        <w:rPr>
          <w:b/>
          <w:bCs/>
        </w:rPr>
        <w:t>1</w:t>
      </w:r>
      <w:r w:rsidR="00C14BEE">
        <w:rPr>
          <w:b/>
          <w:bCs/>
        </w:rPr>
        <w:t>2</w:t>
      </w:r>
      <w:r w:rsidR="00E23678">
        <w:rPr>
          <w:b/>
          <w:bCs/>
        </w:rPr>
        <w:t>/</w:t>
      </w:r>
      <w:r w:rsidR="00DB1BBB" w:rsidRPr="00DB1BBB">
        <w:rPr>
          <w:b/>
          <w:bCs/>
        </w:rPr>
        <w:t>SP/2026-73.</w:t>
      </w:r>
      <w:r w:rsidR="00E23678">
        <w:rPr>
          <w:b/>
          <w:bCs/>
        </w:rPr>
        <w:t>1</w:t>
      </w:r>
      <w:r w:rsidR="00C14BEE">
        <w:rPr>
          <w:b/>
          <w:bCs/>
        </w:rPr>
        <w:t>6</w:t>
      </w:r>
    </w:p>
    <w:p w14:paraId="3863B0CF" w14:textId="77777777" w:rsidR="00F2267C" w:rsidRPr="00F2267C" w:rsidRDefault="00F2267C" w:rsidP="00F2267C"/>
    <w:p w14:paraId="7AF2CEA3" w14:textId="10CA74F9" w:rsidR="00C14BEE" w:rsidRDefault="00F2267C" w:rsidP="00C14BEE">
      <w:pPr>
        <w:jc w:val="both"/>
      </w:pPr>
      <w:r w:rsidRPr="00F2267C">
        <w:t xml:space="preserve">Pôdohospodárska platobná agentúra oznamuje príjemcom podpory zo Strategického plánu Spoločnej poľnohospodárskej politiky 2023-2027, že aktualizovala na webovom sídle PPA Výzvu </w:t>
      </w:r>
      <w:r>
        <w:br/>
      </w:r>
      <w:r w:rsidRPr="00F2267C">
        <w:t xml:space="preserve">č. </w:t>
      </w:r>
      <w:r w:rsidR="00E23678">
        <w:t>1</w:t>
      </w:r>
      <w:r w:rsidR="00C14BEE">
        <w:t>2</w:t>
      </w:r>
      <w:r w:rsidR="00DB1BBB" w:rsidRPr="00DB1BBB">
        <w:t>/SP/2026-7</w:t>
      </w:r>
      <w:r w:rsidR="00E23678">
        <w:t>3.1</w:t>
      </w:r>
      <w:r w:rsidR="00C14BEE">
        <w:t>6</w:t>
      </w:r>
      <w:r w:rsidRPr="00F2267C">
        <w:t xml:space="preserve"> na projektovú intervenciu </w:t>
      </w:r>
      <w:r w:rsidR="00DB1BBB" w:rsidRPr="00DB1BBB">
        <w:t>73.</w:t>
      </w:r>
      <w:r w:rsidR="00E23678">
        <w:t>1</w:t>
      </w:r>
      <w:r w:rsidR="00C14BEE">
        <w:t>6</w:t>
      </w:r>
      <w:r w:rsidR="00DB1BBB" w:rsidRPr="00DB1BBB">
        <w:t xml:space="preserve"> </w:t>
      </w:r>
      <w:r w:rsidR="00C14BEE" w:rsidRPr="00C14BEE">
        <w:rPr>
          <w:lang w:val="sk"/>
        </w:rPr>
        <w:t>Projekty ozdravných opatrení v lesoch</w:t>
      </w:r>
      <w:r w:rsidR="00C14BEE" w:rsidRPr="00C14BEE">
        <w:t>.</w:t>
      </w:r>
    </w:p>
    <w:p w14:paraId="07A5A2FA" w14:textId="1ED560E4" w:rsidR="00F2267C" w:rsidRPr="00F2267C" w:rsidRDefault="00F2267C" w:rsidP="00C14BEE">
      <w:pPr>
        <w:jc w:val="both"/>
      </w:pPr>
      <w:r w:rsidRPr="00F2267C">
        <w:t xml:space="preserve">Aktualizovaná výzva je zverejnená na webovom sídle PPA: </w:t>
      </w:r>
      <w:hyperlink r:id="rId10" w:history="1">
        <w:r w:rsidRPr="00F2267C">
          <w:rPr>
            <w:rStyle w:val="Hypertextovprepojenie"/>
          </w:rPr>
          <w:t>SPP 2023-2027 - výzvy | APA.sk</w:t>
        </w:r>
      </w:hyperlink>
    </w:p>
    <w:p w14:paraId="1783FA27" w14:textId="77777777" w:rsidR="00F2267C" w:rsidRPr="00F2267C" w:rsidRDefault="00F2267C" w:rsidP="00F2267C"/>
    <w:p w14:paraId="1B345CEB" w14:textId="77777777" w:rsidR="00865A3E" w:rsidRPr="00F2267C" w:rsidRDefault="00865A3E" w:rsidP="00865A3E">
      <w:r w:rsidRPr="00F2267C">
        <w:rPr>
          <w:b/>
          <w:bCs/>
        </w:rPr>
        <w:t>Aktualizáciou výzvy sa mení</w:t>
      </w:r>
      <w:r w:rsidRPr="00F2267C">
        <w:t>:</w:t>
      </w:r>
    </w:p>
    <w:p w14:paraId="42DD6BE7" w14:textId="32146AFA" w:rsidR="00865A3E" w:rsidRPr="00385ECD" w:rsidRDefault="00865A3E" w:rsidP="00865A3E">
      <w:pPr>
        <w:rPr>
          <w:bCs/>
        </w:rPr>
      </w:pPr>
      <w:r w:rsidRPr="00385ECD">
        <w:rPr>
          <w:bCs/>
        </w:rPr>
        <w:t xml:space="preserve">Dátum uzavretia výzvy na </w:t>
      </w:r>
      <w:r>
        <w:rPr>
          <w:bCs/>
        </w:rPr>
        <w:t>21</w:t>
      </w:r>
      <w:r w:rsidRPr="00385ECD">
        <w:rPr>
          <w:bCs/>
        </w:rPr>
        <w:t>.8.2026</w:t>
      </w:r>
    </w:p>
    <w:p w14:paraId="52ED2D87" w14:textId="77777777" w:rsidR="00865A3E" w:rsidRPr="00F2267C" w:rsidRDefault="00865A3E" w:rsidP="00865A3E"/>
    <w:p w14:paraId="6FF87ED0" w14:textId="77777777" w:rsidR="00865A3E" w:rsidRPr="001A3288" w:rsidRDefault="00865A3E" w:rsidP="00865A3E">
      <w:pPr>
        <w:rPr>
          <w:b/>
          <w:bCs/>
        </w:rPr>
      </w:pPr>
      <w:r w:rsidRPr="00F2267C">
        <w:rPr>
          <w:b/>
          <w:bCs/>
        </w:rPr>
        <w:t xml:space="preserve">Zdôvodnenie </w:t>
      </w:r>
      <w:r w:rsidRPr="001A3288">
        <w:rPr>
          <w:b/>
          <w:bCs/>
        </w:rPr>
        <w:t>aktualizácie:</w:t>
      </w:r>
    </w:p>
    <w:p w14:paraId="2B25EB8C" w14:textId="77777777" w:rsidR="00865A3E" w:rsidRDefault="00865A3E" w:rsidP="00865A3E">
      <w:r>
        <w:t xml:space="preserve">Technické prekážky pri predkladaní žiadostí o príspevok </w:t>
      </w:r>
    </w:p>
    <w:p w14:paraId="1F728C08" w14:textId="308FE441" w:rsidR="005D4273" w:rsidRDefault="005D4273" w:rsidP="00865A3E"/>
    <w:sectPr w:rsidR="005D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5F9CC" w14:textId="77777777" w:rsidR="00255B13" w:rsidRDefault="00255B13" w:rsidP="00343B90">
      <w:pPr>
        <w:spacing w:after="0" w:line="240" w:lineRule="auto"/>
      </w:pPr>
      <w:r>
        <w:separator/>
      </w:r>
    </w:p>
  </w:endnote>
  <w:endnote w:type="continuationSeparator" w:id="0">
    <w:p w14:paraId="4D3A5CB2" w14:textId="77777777" w:rsidR="00255B13" w:rsidRDefault="00255B13" w:rsidP="00343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E063E" w14:textId="77777777" w:rsidR="00255B13" w:rsidRDefault="00255B13" w:rsidP="00343B90">
      <w:pPr>
        <w:spacing w:after="0" w:line="240" w:lineRule="auto"/>
      </w:pPr>
      <w:r>
        <w:separator/>
      </w:r>
    </w:p>
  </w:footnote>
  <w:footnote w:type="continuationSeparator" w:id="0">
    <w:p w14:paraId="0147506F" w14:textId="77777777" w:rsidR="00255B13" w:rsidRDefault="00255B13" w:rsidP="00343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7758"/>
    <w:multiLevelType w:val="hybridMultilevel"/>
    <w:tmpl w:val="19705F6A"/>
    <w:lvl w:ilvl="0" w:tplc="041B0017">
      <w:start w:val="1"/>
      <w:numFmt w:val="lowerLetter"/>
      <w:lvlText w:val="%1)"/>
      <w:lvlJc w:val="left"/>
      <w:pPr>
        <w:ind w:left="851" w:hanging="491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033DE"/>
    <w:multiLevelType w:val="hybridMultilevel"/>
    <w:tmpl w:val="049634DC"/>
    <w:lvl w:ilvl="0" w:tplc="4DEE01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95E02"/>
    <w:multiLevelType w:val="hybridMultilevel"/>
    <w:tmpl w:val="03C629DA"/>
    <w:lvl w:ilvl="0" w:tplc="ADF4F838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0216C"/>
    <w:multiLevelType w:val="hybridMultilevel"/>
    <w:tmpl w:val="52C6D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860EC"/>
    <w:multiLevelType w:val="hybridMultilevel"/>
    <w:tmpl w:val="FC4EE5BC"/>
    <w:lvl w:ilvl="0" w:tplc="2BAA9A46">
      <w:start w:val="1"/>
      <w:numFmt w:val="decimal"/>
      <w:lvlText w:val="Príloha ŽoPP č. %1"/>
      <w:lvlJc w:val="left"/>
      <w:pPr>
        <w:ind w:left="1637" w:hanging="360"/>
      </w:pPr>
      <w:rPr>
        <w:rFonts w:ascii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 w15:restartNumberingAfterBreak="0">
    <w:nsid w:val="799A6121"/>
    <w:multiLevelType w:val="hybridMultilevel"/>
    <w:tmpl w:val="0DC6C522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9322031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8563265">
    <w:abstractNumId w:val="5"/>
  </w:num>
  <w:num w:numId="3" w16cid:durableId="63308425">
    <w:abstractNumId w:val="3"/>
  </w:num>
  <w:num w:numId="4" w16cid:durableId="233861854">
    <w:abstractNumId w:val="6"/>
  </w:num>
  <w:num w:numId="5" w16cid:durableId="1343120308">
    <w:abstractNumId w:val="0"/>
  </w:num>
  <w:num w:numId="6" w16cid:durableId="1090086054">
    <w:abstractNumId w:val="7"/>
  </w:num>
  <w:num w:numId="7" w16cid:durableId="1782143032">
    <w:abstractNumId w:val="1"/>
  </w:num>
  <w:num w:numId="8" w16cid:durableId="1229269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7C"/>
    <w:rsid w:val="000F43D4"/>
    <w:rsid w:val="00107FE5"/>
    <w:rsid w:val="0015025F"/>
    <w:rsid w:val="001A3288"/>
    <w:rsid w:val="001E0718"/>
    <w:rsid w:val="00252E4A"/>
    <w:rsid w:val="00255B13"/>
    <w:rsid w:val="002C5024"/>
    <w:rsid w:val="002F4767"/>
    <w:rsid w:val="00317D7D"/>
    <w:rsid w:val="00341770"/>
    <w:rsid w:val="00343B90"/>
    <w:rsid w:val="003F1B5E"/>
    <w:rsid w:val="00411DCD"/>
    <w:rsid w:val="005862C5"/>
    <w:rsid w:val="005D4273"/>
    <w:rsid w:val="00631F72"/>
    <w:rsid w:val="006557E3"/>
    <w:rsid w:val="00746830"/>
    <w:rsid w:val="00772A75"/>
    <w:rsid w:val="00824E81"/>
    <w:rsid w:val="00865A3E"/>
    <w:rsid w:val="00933994"/>
    <w:rsid w:val="00A239B8"/>
    <w:rsid w:val="00A512EE"/>
    <w:rsid w:val="00A86535"/>
    <w:rsid w:val="00AC1281"/>
    <w:rsid w:val="00B26EBE"/>
    <w:rsid w:val="00B33BAD"/>
    <w:rsid w:val="00C14BEE"/>
    <w:rsid w:val="00C44F8A"/>
    <w:rsid w:val="00CE13D0"/>
    <w:rsid w:val="00DA66C5"/>
    <w:rsid w:val="00DB1BBB"/>
    <w:rsid w:val="00DB6D5E"/>
    <w:rsid w:val="00E23678"/>
    <w:rsid w:val="00E50733"/>
    <w:rsid w:val="00F2267C"/>
    <w:rsid w:val="00F3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3342"/>
  <w15:chartTrackingRefBased/>
  <w15:docId w15:val="{8AD28AB6-3413-4E91-A28D-24F26044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2267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267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2267C"/>
    <w:rPr>
      <w:color w:val="954F72" w:themeColor="followedHyperlink"/>
      <w:u w:val="single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,Odstavec_muj,Nad,Odstavec cíl se seznamem,Odstavec se seznamem5,Nad1,Odsek,L,List Paragraph"/>
    <w:basedOn w:val="Normlny"/>
    <w:link w:val="OdsekzoznamuChar"/>
    <w:uiPriority w:val="99"/>
    <w:qFormat/>
    <w:rsid w:val="00343B90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tavec_muj Char,Nad Char,Odstavec cíl se seznamem Char"/>
    <w:basedOn w:val="Predvolenpsmoodseku"/>
    <w:link w:val="Odsekzoznamu"/>
    <w:uiPriority w:val="99"/>
    <w:qFormat/>
    <w:locked/>
    <w:rsid w:val="00343B90"/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qFormat/>
    <w:rsid w:val="00343B9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qFormat/>
    <w:rsid w:val="00343B90"/>
    <w:rPr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qFormat/>
    <w:rsid w:val="00343B90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343B90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apa.sk/projektove-podpory/spp-2023-2027-vyzvy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B45DFA3A6E154C8ABE25CAF418F61E" ma:contentTypeVersion="10" ma:contentTypeDescription="Umožňuje vytvoriť nový dokument." ma:contentTypeScope="" ma:versionID="8f4af387df56364fc047d1f1c043305e">
  <xsd:schema xmlns:xsd="http://www.w3.org/2001/XMLSchema" xmlns:xs="http://www.w3.org/2001/XMLSchema" xmlns:p="http://schemas.microsoft.com/office/2006/metadata/properties" xmlns:ns2="3de38b38-ce52-472c-8807-b9c3108a611a" xmlns:ns3="f57ffc04-b164-489f-9824-e9823b69bf61" targetNamespace="http://schemas.microsoft.com/office/2006/metadata/properties" ma:root="true" ma:fieldsID="2eb11ecd811c3cf27af7bd6de4814b23" ns2:_="" ns3:_="">
    <xsd:import namespace="3de38b38-ce52-472c-8807-b9c3108a611a"/>
    <xsd:import namespace="f57ffc04-b164-489f-9824-e9823b69b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e38b38-ce52-472c-8807-b9c3108a6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d9beb32b-5e2c-4af1-b820-b618ac2a57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ffc04-b164-489f-9824-e9823b69bf6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73f1ab-5f84-4bc8-a0ca-2a0cf8cdbf9e}" ma:internalName="TaxCatchAll" ma:showField="CatchAllData" ma:web="f57ffc04-b164-489f-9824-e9823b69bf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e38b38-ce52-472c-8807-b9c3108a611a">
      <Terms xmlns="http://schemas.microsoft.com/office/infopath/2007/PartnerControls"/>
    </lcf76f155ced4ddcb4097134ff3c332f>
    <TaxCatchAll xmlns="f57ffc04-b164-489f-9824-e9823b69bf61" xsi:nil="true"/>
  </documentManagement>
</p:properties>
</file>

<file path=customXml/itemProps1.xml><?xml version="1.0" encoding="utf-8"?>
<ds:datastoreItem xmlns:ds="http://schemas.openxmlformats.org/officeDocument/2006/customXml" ds:itemID="{E9C586CE-5070-44BE-AD50-61076193CE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e38b38-ce52-472c-8807-b9c3108a611a"/>
    <ds:schemaRef ds:uri="f57ffc04-b164-489f-9824-e9823b69b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8D2C9C-A776-4ED8-A7E4-ADBAA1724D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5AA1CC-089E-4316-8FBA-713E42BBC8C4}">
  <ds:schemaRefs>
    <ds:schemaRef ds:uri="http://schemas.microsoft.com/office/2006/metadata/properties"/>
    <ds:schemaRef ds:uri="http://schemas.microsoft.com/office/infopath/2007/PartnerControls"/>
    <ds:schemaRef ds:uri="3de38b38-ce52-472c-8807-b9c3108a611a"/>
    <ds:schemaRef ds:uri="f57ffc04-b164-489f-9824-e9823b69bf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Valentová Lenka</cp:lastModifiedBy>
  <cp:revision>4</cp:revision>
  <dcterms:created xsi:type="dcterms:W3CDTF">2026-07-07T13:43:00Z</dcterms:created>
  <dcterms:modified xsi:type="dcterms:W3CDTF">2026-07-23T11:34:00Z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2026-01-13T13:24:35Z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41e65c16-5243-4b80-a6aa-7133c63c841b</vt:lpwstr>
  </property>
  <property fmtid="{D5CDD505-2E9C-101B-9397-08002B2CF9AE}" pid="8" name="MSIP_Label_71f49583-305d-4d31-a578-23419888fadf_ContentBits">
    <vt:lpwstr>0</vt:lpwstr>
  </property>
  <property fmtid="{D5CDD505-2E9C-101B-9397-08002B2CF9AE}" pid="9" name="ContentTypeId">
    <vt:lpwstr>0x0101000FB45DFA3A6E154C8ABE25CAF418F61E</vt:lpwstr>
  </property>
</Properties>
</file>