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62D75445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807E5F">
        <w:rPr>
          <w:b/>
          <w:bCs/>
        </w:rPr>
        <w:t>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B26EBE">
        <w:rPr>
          <w:b/>
          <w:bCs/>
        </w:rPr>
        <w:t>1</w:t>
      </w:r>
      <w:r w:rsidR="00AC1281">
        <w:rPr>
          <w:b/>
          <w:bCs/>
        </w:rPr>
        <w:t>3</w:t>
      </w:r>
      <w:r w:rsidR="00DB1BBB" w:rsidRPr="00DB1BBB">
        <w:rPr>
          <w:b/>
          <w:bCs/>
        </w:rPr>
        <w:t>/SP/2026-73.</w:t>
      </w:r>
      <w:r w:rsidR="00AC1281">
        <w:rPr>
          <w:b/>
          <w:bCs/>
        </w:rPr>
        <w:t>20</w:t>
      </w:r>
    </w:p>
    <w:p w14:paraId="3863B0CF" w14:textId="77777777" w:rsidR="00F2267C" w:rsidRPr="00F2267C" w:rsidRDefault="00F2267C" w:rsidP="00F2267C"/>
    <w:p w14:paraId="2BC38A84" w14:textId="7DA0E7E8" w:rsidR="00F2267C" w:rsidRPr="00F2267C" w:rsidRDefault="00F2267C" w:rsidP="00AC1281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AC1281">
        <w:t>13</w:t>
      </w:r>
      <w:r w:rsidR="00DB1BBB" w:rsidRPr="00DB1BBB">
        <w:t>/SP/2026-73.</w:t>
      </w:r>
      <w:r w:rsidR="00AC1281">
        <w:t>20</w:t>
      </w:r>
      <w:r w:rsidRPr="00F2267C">
        <w:t xml:space="preserve"> na projektovú intervenciu </w:t>
      </w:r>
      <w:r w:rsidR="00DB1BBB" w:rsidRPr="00DB1BBB">
        <w:t>73.</w:t>
      </w:r>
      <w:r w:rsidR="00AC1281">
        <w:t>20</w:t>
      </w:r>
      <w:r w:rsidR="00DB1BBB" w:rsidRPr="00DB1BBB">
        <w:t xml:space="preserve"> ,,</w:t>
      </w:r>
      <w:r w:rsidR="00AC1281" w:rsidRPr="00AC1281">
        <w:t xml:space="preserve"> Zlepšenie postupov obhospodarovania lesov s výmerou do 500 ha a podpora podnikania v lesníctve (produktívne investície)</w:t>
      </w:r>
    </w:p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10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28A50258" w14:textId="77777777" w:rsidR="00807E5F" w:rsidRPr="00F2267C" w:rsidRDefault="00807E5F" w:rsidP="00807E5F">
      <w:r w:rsidRPr="00F2267C">
        <w:rPr>
          <w:b/>
          <w:bCs/>
        </w:rPr>
        <w:t>Aktualizáciou výzvy sa mení</w:t>
      </w:r>
      <w:r w:rsidRPr="00F2267C">
        <w:t>:</w:t>
      </w:r>
    </w:p>
    <w:p w14:paraId="5D57BC04" w14:textId="06037AF6" w:rsidR="00807E5F" w:rsidRPr="00385ECD" w:rsidRDefault="00807E5F" w:rsidP="00807E5F">
      <w:pPr>
        <w:rPr>
          <w:bCs/>
        </w:rPr>
      </w:pPr>
      <w:r w:rsidRPr="00385ECD">
        <w:rPr>
          <w:bCs/>
        </w:rPr>
        <w:t xml:space="preserve">Dátum uzavretia výzvy na </w:t>
      </w:r>
      <w:r>
        <w:rPr>
          <w:bCs/>
        </w:rPr>
        <w:t>14</w:t>
      </w:r>
      <w:r w:rsidRPr="00385ECD">
        <w:rPr>
          <w:bCs/>
        </w:rPr>
        <w:t>.8.2026</w:t>
      </w:r>
    </w:p>
    <w:p w14:paraId="09D4BB53" w14:textId="77777777" w:rsidR="00807E5F" w:rsidRPr="00AC1281" w:rsidRDefault="00807E5F" w:rsidP="00807E5F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12318C6" w14:textId="77777777" w:rsidR="00807E5F" w:rsidRPr="00F2267C" w:rsidRDefault="00807E5F" w:rsidP="00807E5F"/>
    <w:p w14:paraId="7A7A318D" w14:textId="77777777" w:rsidR="00807E5F" w:rsidRPr="001A3288" w:rsidRDefault="00807E5F" w:rsidP="00807E5F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3CCBF552" w14:textId="77777777" w:rsidR="00807E5F" w:rsidRDefault="00807E5F" w:rsidP="00807E5F">
      <w:r>
        <w:t xml:space="preserve">Technické prekážky pri predkladaní žiadostí o príspevok </w:t>
      </w:r>
    </w:p>
    <w:p w14:paraId="1F728C08" w14:textId="79C8D51F" w:rsidR="005D4273" w:rsidRDefault="005D4273" w:rsidP="00807E5F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E1FD" w14:textId="77777777" w:rsidR="00F45F1C" w:rsidRDefault="00F45F1C" w:rsidP="00343B90">
      <w:pPr>
        <w:spacing w:after="0" w:line="240" w:lineRule="auto"/>
      </w:pPr>
      <w:r>
        <w:separator/>
      </w:r>
    </w:p>
  </w:endnote>
  <w:endnote w:type="continuationSeparator" w:id="0">
    <w:p w14:paraId="22961349" w14:textId="77777777" w:rsidR="00F45F1C" w:rsidRDefault="00F45F1C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E8314" w14:textId="77777777" w:rsidR="00F45F1C" w:rsidRDefault="00F45F1C" w:rsidP="00343B90">
      <w:pPr>
        <w:spacing w:after="0" w:line="240" w:lineRule="auto"/>
      </w:pPr>
      <w:r>
        <w:separator/>
      </w:r>
    </w:p>
  </w:footnote>
  <w:footnote w:type="continuationSeparator" w:id="0">
    <w:p w14:paraId="0EF54C14" w14:textId="77777777" w:rsidR="00F45F1C" w:rsidRDefault="00F45F1C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2638"/>
    <w:rsid w:val="000F43D4"/>
    <w:rsid w:val="00107FE5"/>
    <w:rsid w:val="0015025F"/>
    <w:rsid w:val="001A3288"/>
    <w:rsid w:val="001E0718"/>
    <w:rsid w:val="00227AB1"/>
    <w:rsid w:val="00280F7E"/>
    <w:rsid w:val="002F4767"/>
    <w:rsid w:val="00317D7D"/>
    <w:rsid w:val="00341770"/>
    <w:rsid w:val="00343B90"/>
    <w:rsid w:val="003A166F"/>
    <w:rsid w:val="003F1B5E"/>
    <w:rsid w:val="005862C5"/>
    <w:rsid w:val="005C2059"/>
    <w:rsid w:val="005D4273"/>
    <w:rsid w:val="00631F72"/>
    <w:rsid w:val="006557E3"/>
    <w:rsid w:val="006A46C0"/>
    <w:rsid w:val="00746830"/>
    <w:rsid w:val="00772A75"/>
    <w:rsid w:val="00807E5F"/>
    <w:rsid w:val="00824E81"/>
    <w:rsid w:val="00933994"/>
    <w:rsid w:val="00983983"/>
    <w:rsid w:val="00A239B8"/>
    <w:rsid w:val="00A512EE"/>
    <w:rsid w:val="00AC1281"/>
    <w:rsid w:val="00B26EBE"/>
    <w:rsid w:val="00B33BAD"/>
    <w:rsid w:val="00C44F8A"/>
    <w:rsid w:val="00DA66C5"/>
    <w:rsid w:val="00DB1BBB"/>
    <w:rsid w:val="00F2267C"/>
    <w:rsid w:val="00F3774E"/>
    <w:rsid w:val="00F4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pa.sk/projektove-podpory/spp-2023-2027-vyzv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B45DFA3A6E154C8ABE25CAF418F61E" ma:contentTypeVersion="10" ma:contentTypeDescription="Umožňuje vytvoriť nový dokument." ma:contentTypeScope="" ma:versionID="8f4af387df56364fc047d1f1c043305e">
  <xsd:schema xmlns:xsd="http://www.w3.org/2001/XMLSchema" xmlns:xs="http://www.w3.org/2001/XMLSchema" xmlns:p="http://schemas.microsoft.com/office/2006/metadata/properties" xmlns:ns2="3de38b38-ce52-472c-8807-b9c3108a611a" xmlns:ns3="f57ffc04-b164-489f-9824-e9823b69bf61" targetNamespace="http://schemas.microsoft.com/office/2006/metadata/properties" ma:root="true" ma:fieldsID="2eb11ecd811c3cf27af7bd6de4814b23" ns2:_="" ns3:_="">
    <xsd:import namespace="3de38b38-ce52-472c-8807-b9c3108a611a"/>
    <xsd:import namespace="f57ffc04-b164-489f-9824-e9823b69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38b38-ce52-472c-8807-b9c3108a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fc04-b164-489f-9824-e9823b69bf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3f1ab-5f84-4bc8-a0ca-2a0cf8cdbf9e}" ma:internalName="TaxCatchAll" ma:showField="CatchAllData" ma:web="f57ffc04-b164-489f-9824-e9823b69b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e38b38-ce52-472c-8807-b9c3108a611a">
      <Terms xmlns="http://schemas.microsoft.com/office/infopath/2007/PartnerControls"/>
    </lcf76f155ced4ddcb4097134ff3c332f>
    <TaxCatchAll xmlns="f57ffc04-b164-489f-9824-e9823b69bf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8B3B3-0563-43D0-85A0-FFCF2AE9D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38b38-ce52-472c-8807-b9c3108a611a"/>
    <ds:schemaRef ds:uri="f57ffc04-b164-489f-9824-e9823b69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CD612-833B-4593-9824-705C680E45C6}">
  <ds:schemaRefs>
    <ds:schemaRef ds:uri="http://schemas.microsoft.com/office/2006/metadata/properties"/>
    <ds:schemaRef ds:uri="http://schemas.microsoft.com/office/infopath/2007/PartnerControls"/>
    <ds:schemaRef ds:uri="3de38b38-ce52-472c-8807-b9c3108a611a"/>
    <ds:schemaRef ds:uri="f57ffc04-b164-489f-9824-e9823b69bf61"/>
  </ds:schemaRefs>
</ds:datastoreItem>
</file>

<file path=customXml/itemProps3.xml><?xml version="1.0" encoding="utf-8"?>
<ds:datastoreItem xmlns:ds="http://schemas.openxmlformats.org/officeDocument/2006/customXml" ds:itemID="{B524A2E8-C0A8-461E-A932-4E7132055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16</cp:revision>
  <dcterms:created xsi:type="dcterms:W3CDTF">2026-07-07T09:14:00Z</dcterms:created>
  <dcterms:modified xsi:type="dcterms:W3CDTF">2026-07-23T11:09:00Z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  <property fmtid="{D5CDD505-2E9C-101B-9397-08002B2CF9AE}" pid="9" name="ContentTypeId">
    <vt:lpwstr>0x0101000FB45DFA3A6E154C8ABE25CAF418F61E</vt:lpwstr>
  </property>
</Properties>
</file>