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40A8F43B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C41537">
        <w:rPr>
          <w:b/>
          <w:bCs/>
        </w:rPr>
        <w:t>3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E23678">
        <w:rPr>
          <w:b/>
          <w:bCs/>
        </w:rPr>
        <w:t>1</w:t>
      </w:r>
      <w:r w:rsidR="00C14BEE">
        <w:rPr>
          <w:b/>
          <w:bCs/>
        </w:rPr>
        <w:t>2</w:t>
      </w:r>
      <w:r w:rsidR="00E23678">
        <w:rPr>
          <w:b/>
          <w:bCs/>
        </w:rPr>
        <w:t>/</w:t>
      </w:r>
      <w:r w:rsidR="00DB1BBB" w:rsidRPr="00DB1BBB">
        <w:rPr>
          <w:b/>
          <w:bCs/>
        </w:rPr>
        <w:t>SP/2026-73.</w:t>
      </w:r>
      <w:r w:rsidR="00E23678">
        <w:rPr>
          <w:b/>
          <w:bCs/>
        </w:rPr>
        <w:t>1</w:t>
      </w:r>
      <w:r w:rsidR="00C14BEE">
        <w:rPr>
          <w:b/>
          <w:bCs/>
        </w:rPr>
        <w:t>6</w:t>
      </w:r>
    </w:p>
    <w:p w14:paraId="3863B0CF" w14:textId="77777777" w:rsidR="00F2267C" w:rsidRPr="00F2267C" w:rsidRDefault="00F2267C" w:rsidP="00F2267C"/>
    <w:p w14:paraId="7AF2CEA3" w14:textId="10CA74F9" w:rsidR="00C14BEE" w:rsidRDefault="00F2267C" w:rsidP="00C14BEE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E23678">
        <w:t>1</w:t>
      </w:r>
      <w:r w:rsidR="00C14BEE">
        <w:t>2</w:t>
      </w:r>
      <w:r w:rsidR="00DB1BBB" w:rsidRPr="00DB1BBB">
        <w:t>/SP/2026-7</w:t>
      </w:r>
      <w:r w:rsidR="00E23678">
        <w:t>3.1</w:t>
      </w:r>
      <w:r w:rsidR="00C14BEE">
        <w:t>6</w:t>
      </w:r>
      <w:r w:rsidRPr="00F2267C">
        <w:t xml:space="preserve"> na projektovú intervenciu </w:t>
      </w:r>
      <w:r w:rsidR="00DB1BBB" w:rsidRPr="00DB1BBB">
        <w:t>73.</w:t>
      </w:r>
      <w:r w:rsidR="00E23678">
        <w:t>1</w:t>
      </w:r>
      <w:r w:rsidR="00C14BEE">
        <w:t>6</w:t>
      </w:r>
      <w:r w:rsidR="00DB1BBB" w:rsidRPr="00DB1BBB">
        <w:t xml:space="preserve"> </w:t>
      </w:r>
      <w:r w:rsidR="00C14BEE" w:rsidRPr="00C14BEE">
        <w:rPr>
          <w:lang w:val="sk"/>
        </w:rPr>
        <w:t>Projekty ozdravných opatrení v lesoch</w:t>
      </w:r>
      <w:r w:rsidR="00C14BEE" w:rsidRPr="00C14BEE">
        <w:t>.</w:t>
      </w:r>
    </w:p>
    <w:p w14:paraId="07A5A2FA" w14:textId="1ED560E4" w:rsidR="00F2267C" w:rsidRPr="00F2267C" w:rsidRDefault="00F2267C" w:rsidP="00C14BEE">
      <w:pPr>
        <w:jc w:val="both"/>
      </w:pPr>
      <w:r w:rsidRPr="00F2267C">
        <w:t xml:space="preserve">Aktualizovaná výzva je zverejnená na webovom sídle PPA: </w:t>
      </w:r>
      <w:hyperlink r:id="rId10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1B345CEB" w14:textId="4A867CA2" w:rsidR="00865A3E" w:rsidRPr="00F2267C" w:rsidRDefault="00865A3E" w:rsidP="00865A3E">
      <w:r w:rsidRPr="00F2267C">
        <w:rPr>
          <w:b/>
          <w:bCs/>
        </w:rPr>
        <w:t>Aktualizáciou výzvy sa mení</w:t>
      </w:r>
      <w:r w:rsidRPr="00F2267C">
        <w:t>:</w:t>
      </w:r>
    </w:p>
    <w:p w14:paraId="68BAEA8F" w14:textId="77777777" w:rsidR="00C41537" w:rsidRDefault="00865A3E" w:rsidP="00C41537">
      <w:pPr>
        <w:jc w:val="both"/>
        <w:rPr>
          <w:bCs/>
        </w:rPr>
      </w:pPr>
      <w:r w:rsidRPr="00385ECD">
        <w:rPr>
          <w:bCs/>
        </w:rPr>
        <w:t xml:space="preserve">Dátum uzavretia výzvy na </w:t>
      </w:r>
      <w:r w:rsidR="00C41537">
        <w:rPr>
          <w:bCs/>
        </w:rPr>
        <w:t>7</w:t>
      </w:r>
      <w:r w:rsidRPr="00385ECD">
        <w:rPr>
          <w:bCs/>
        </w:rPr>
        <w:t>.</w:t>
      </w:r>
      <w:r w:rsidR="00C41537">
        <w:rPr>
          <w:bCs/>
        </w:rPr>
        <w:t>9</w:t>
      </w:r>
      <w:r w:rsidRPr="00385ECD">
        <w:rPr>
          <w:bCs/>
        </w:rPr>
        <w:t>.2026</w:t>
      </w:r>
      <w:r w:rsidR="00C41537">
        <w:rPr>
          <w:bCs/>
        </w:rPr>
        <w:t xml:space="preserve"> </w:t>
      </w:r>
    </w:p>
    <w:p w14:paraId="42DD6BE7" w14:textId="3C44322E" w:rsidR="00865A3E" w:rsidRDefault="00C41537" w:rsidP="00C41537">
      <w:pPr>
        <w:jc w:val="both"/>
        <w:rPr>
          <w:bCs/>
        </w:rPr>
      </w:pPr>
      <w:r>
        <w:rPr>
          <w:bCs/>
        </w:rPr>
        <w:t xml:space="preserve">Dopĺňa sa možnosť predložiť Vyjadrenie príslušného orgánu </w:t>
      </w:r>
      <w:r w:rsidRPr="00C41537">
        <w:rPr>
          <w:bCs/>
        </w:rPr>
        <w:t>príslušného orgánu štátnej správy ochrany prírody či sa predložený projekt dotýka alebo nedotýka záujmov ochrany prírody a</w:t>
      </w:r>
      <w:r>
        <w:rPr>
          <w:bCs/>
        </w:rPr>
        <w:t> </w:t>
      </w:r>
      <w:r w:rsidRPr="00C41537">
        <w:rPr>
          <w:bCs/>
        </w:rPr>
        <w:t>krajiny</w:t>
      </w:r>
      <w:r>
        <w:rPr>
          <w:bCs/>
        </w:rPr>
        <w:t xml:space="preserve"> ako aj Súhlasné stanovisko </w:t>
      </w:r>
      <w:r w:rsidRPr="00C41537">
        <w:rPr>
          <w:bCs/>
        </w:rPr>
        <w:t xml:space="preserve">príslušného orgánu štátnej správy ochrany prírody </w:t>
      </w:r>
      <w:r>
        <w:rPr>
          <w:bCs/>
        </w:rPr>
        <w:t>k projektu aj vo fáze uzatvárania Zmluvy o príspevku.</w:t>
      </w:r>
    </w:p>
    <w:p w14:paraId="2BA8990B" w14:textId="77777777" w:rsidR="00C41537" w:rsidRPr="00385ECD" w:rsidRDefault="00C41537" w:rsidP="00865A3E">
      <w:pPr>
        <w:rPr>
          <w:bCs/>
        </w:rPr>
      </w:pPr>
    </w:p>
    <w:p w14:paraId="52ED2D87" w14:textId="77777777" w:rsidR="00865A3E" w:rsidRPr="00F2267C" w:rsidRDefault="00865A3E" w:rsidP="00865A3E"/>
    <w:p w14:paraId="6FF87ED0" w14:textId="77777777" w:rsidR="00865A3E" w:rsidRPr="001A3288" w:rsidRDefault="00865A3E" w:rsidP="00865A3E">
      <w:pPr>
        <w:rPr>
          <w:b/>
          <w:bCs/>
        </w:rPr>
      </w:pPr>
      <w:r w:rsidRPr="00F2267C">
        <w:rPr>
          <w:b/>
          <w:bCs/>
        </w:rPr>
        <w:t xml:space="preserve">Zdôvodnenie </w:t>
      </w:r>
      <w:r w:rsidRPr="001A3288">
        <w:rPr>
          <w:b/>
          <w:bCs/>
        </w:rPr>
        <w:t>aktualizácie:</w:t>
      </w:r>
    </w:p>
    <w:p w14:paraId="2B25EB8C" w14:textId="7F4BCDCF" w:rsidR="00865A3E" w:rsidRDefault="00C41537" w:rsidP="00865A3E">
      <w:r>
        <w:t xml:space="preserve">Požiadavky obhospodarovateľov lesa na základe otváraní konaní zo strany </w:t>
      </w:r>
      <w:r w:rsidRPr="00C41537">
        <w:rPr>
          <w:bCs/>
        </w:rPr>
        <w:t>príslušného orgánu štátnej správy ochrany prírody</w:t>
      </w:r>
      <w:r>
        <w:rPr>
          <w:bCs/>
        </w:rPr>
        <w:t xml:space="preserve"> bez vydania </w:t>
      </w:r>
      <w:r>
        <w:rPr>
          <w:bCs/>
        </w:rPr>
        <w:t xml:space="preserve">Vyjadrenie príslušného orgánu </w:t>
      </w:r>
      <w:r w:rsidRPr="00C41537">
        <w:rPr>
          <w:bCs/>
        </w:rPr>
        <w:t>príslušného orgánu štátnej správy ochrany prírody či sa predložený projekt dotýka alebo nedotýka záujmov ochrany prírody a</w:t>
      </w:r>
      <w:r>
        <w:rPr>
          <w:bCs/>
        </w:rPr>
        <w:t> </w:t>
      </w:r>
      <w:r w:rsidRPr="00C41537">
        <w:rPr>
          <w:bCs/>
        </w:rPr>
        <w:t>krajiny</w:t>
      </w:r>
      <w:r>
        <w:rPr>
          <w:bCs/>
        </w:rPr>
        <w:t>.</w:t>
      </w:r>
      <w:r w:rsidR="00865A3E">
        <w:t xml:space="preserve"> </w:t>
      </w:r>
    </w:p>
    <w:p w14:paraId="1F728C08" w14:textId="308FE441" w:rsidR="005D4273" w:rsidRDefault="005D4273" w:rsidP="00865A3E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F9CC" w14:textId="77777777" w:rsidR="00255B13" w:rsidRDefault="00255B13" w:rsidP="00343B90">
      <w:pPr>
        <w:spacing w:after="0" w:line="240" w:lineRule="auto"/>
      </w:pPr>
      <w:r>
        <w:separator/>
      </w:r>
    </w:p>
  </w:endnote>
  <w:endnote w:type="continuationSeparator" w:id="0">
    <w:p w14:paraId="4D3A5CB2" w14:textId="77777777" w:rsidR="00255B13" w:rsidRDefault="00255B13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E063E" w14:textId="77777777" w:rsidR="00255B13" w:rsidRDefault="00255B13" w:rsidP="00343B90">
      <w:pPr>
        <w:spacing w:after="0" w:line="240" w:lineRule="auto"/>
      </w:pPr>
      <w:r>
        <w:separator/>
      </w:r>
    </w:p>
  </w:footnote>
  <w:footnote w:type="continuationSeparator" w:id="0">
    <w:p w14:paraId="0147506F" w14:textId="77777777" w:rsidR="00255B13" w:rsidRDefault="00255B13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7"/>
  </w:num>
  <w:num w:numId="7" w16cid:durableId="1782143032">
    <w:abstractNumId w:val="1"/>
  </w:num>
  <w:num w:numId="8" w16cid:durableId="122926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F43D4"/>
    <w:rsid w:val="00107FE5"/>
    <w:rsid w:val="0015025F"/>
    <w:rsid w:val="001A3288"/>
    <w:rsid w:val="001E0718"/>
    <w:rsid w:val="00252E4A"/>
    <w:rsid w:val="00255B13"/>
    <w:rsid w:val="002C5024"/>
    <w:rsid w:val="002F4767"/>
    <w:rsid w:val="00317D7D"/>
    <w:rsid w:val="00341770"/>
    <w:rsid w:val="00343B90"/>
    <w:rsid w:val="003F1B5E"/>
    <w:rsid w:val="00411DCD"/>
    <w:rsid w:val="005862C5"/>
    <w:rsid w:val="005D4273"/>
    <w:rsid w:val="00631F72"/>
    <w:rsid w:val="006557E3"/>
    <w:rsid w:val="00746830"/>
    <w:rsid w:val="00772A75"/>
    <w:rsid w:val="00824E81"/>
    <w:rsid w:val="00865A3E"/>
    <w:rsid w:val="00933994"/>
    <w:rsid w:val="00A239B8"/>
    <w:rsid w:val="00A512EE"/>
    <w:rsid w:val="00A86535"/>
    <w:rsid w:val="00AC1281"/>
    <w:rsid w:val="00B26EBE"/>
    <w:rsid w:val="00B33BAD"/>
    <w:rsid w:val="00C14BEE"/>
    <w:rsid w:val="00C41537"/>
    <w:rsid w:val="00C44F8A"/>
    <w:rsid w:val="00CE13D0"/>
    <w:rsid w:val="00DA66C5"/>
    <w:rsid w:val="00DB1BBB"/>
    <w:rsid w:val="00DB6D5E"/>
    <w:rsid w:val="00E23678"/>
    <w:rsid w:val="00E50733"/>
    <w:rsid w:val="00EE1E67"/>
    <w:rsid w:val="00F15136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pa.sk/projektove-podpory/spp-2023-2027-vyzv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e38b38-ce52-472c-8807-b9c3108a611a">
      <Terms xmlns="http://schemas.microsoft.com/office/infopath/2007/PartnerControls"/>
    </lcf76f155ced4ddcb4097134ff3c332f>
    <TaxCatchAll xmlns="f57ffc04-b164-489f-9824-e9823b69bf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B45DFA3A6E154C8ABE25CAF418F61E" ma:contentTypeVersion="10" ma:contentTypeDescription="Umožňuje vytvoriť nový dokument." ma:contentTypeScope="" ma:versionID="8f4af387df56364fc047d1f1c043305e">
  <xsd:schema xmlns:xsd="http://www.w3.org/2001/XMLSchema" xmlns:xs="http://www.w3.org/2001/XMLSchema" xmlns:p="http://schemas.microsoft.com/office/2006/metadata/properties" xmlns:ns2="3de38b38-ce52-472c-8807-b9c3108a611a" xmlns:ns3="f57ffc04-b164-489f-9824-e9823b69bf61" targetNamespace="http://schemas.microsoft.com/office/2006/metadata/properties" ma:root="true" ma:fieldsID="2eb11ecd811c3cf27af7bd6de4814b23" ns2:_="" ns3:_="">
    <xsd:import namespace="3de38b38-ce52-472c-8807-b9c3108a611a"/>
    <xsd:import namespace="f57ffc04-b164-489f-9824-e9823b69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38b38-ce52-472c-8807-b9c3108a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fc04-b164-489f-9824-e9823b69bf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73f1ab-5f84-4bc8-a0ca-2a0cf8cdbf9e}" ma:internalName="TaxCatchAll" ma:showField="CatchAllData" ma:web="f57ffc04-b164-489f-9824-e9823b69b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AA1CC-089E-4316-8FBA-713E42BBC8C4}">
  <ds:schemaRefs>
    <ds:schemaRef ds:uri="http://schemas.microsoft.com/office/2006/metadata/properties"/>
    <ds:schemaRef ds:uri="http://schemas.microsoft.com/office/infopath/2007/PartnerControls"/>
    <ds:schemaRef ds:uri="3de38b38-ce52-472c-8807-b9c3108a611a"/>
    <ds:schemaRef ds:uri="f57ffc04-b164-489f-9824-e9823b69bf61"/>
  </ds:schemaRefs>
</ds:datastoreItem>
</file>

<file path=customXml/itemProps2.xml><?xml version="1.0" encoding="utf-8"?>
<ds:datastoreItem xmlns:ds="http://schemas.openxmlformats.org/officeDocument/2006/customXml" ds:itemID="{8D8D2C9C-A776-4ED8-A7E4-ADBAA1724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C586CE-5070-44BE-AD50-61076193C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38b38-ce52-472c-8807-b9c3108a611a"/>
    <ds:schemaRef ds:uri="f57ffc04-b164-489f-9824-e9823b69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3</cp:revision>
  <dcterms:created xsi:type="dcterms:W3CDTF">2026-08-14T11:48:00Z</dcterms:created>
  <dcterms:modified xsi:type="dcterms:W3CDTF">2026-08-14T11:55:00Z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  <property fmtid="{D5CDD505-2E9C-101B-9397-08002B2CF9AE}" pid="9" name="ContentTypeId">
    <vt:lpwstr>0x0101000FB45DFA3A6E154C8ABE25CAF418F61E</vt:lpwstr>
  </property>
</Properties>
</file>